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1C39F4" w14:textId="5D1EA334" w:rsidR="00906EB8" w:rsidRDefault="00906EB8">
      <w:r>
        <w:rPr>
          <w:rFonts w:hint="eastAsia"/>
        </w:rPr>
        <w:t>识别人运动的运动轨迹</w:t>
      </w:r>
    </w:p>
    <w:p w14:paraId="7B67ECE3" w14:textId="76823F84" w:rsidR="00906EB8" w:rsidRDefault="00906EB8">
      <w:r>
        <w:rPr>
          <w:rFonts w:hint="eastAsia"/>
        </w:rPr>
        <w:t>1.将</w:t>
      </w:r>
      <w:r w:rsidR="002B069E">
        <w:rPr>
          <w:rFonts w:hint="eastAsia"/>
        </w:rPr>
        <w:t>特征点的轨迹记录下来</w:t>
      </w:r>
    </w:p>
    <w:p w14:paraId="7DCBA336" w14:textId="239FA8B9" w:rsidR="002B069E" w:rsidRDefault="002B069E">
      <w:r>
        <w:rPr>
          <w:rFonts w:hint="eastAsia"/>
        </w:rPr>
        <w:t>2.将运动轨迹用特征点的曲线来拟合</w:t>
      </w:r>
    </w:p>
    <w:p w14:paraId="3F187FD9" w14:textId="0F08DA6A" w:rsidR="002B069E" w:rsidRDefault="002B069E">
      <w:r>
        <w:rPr>
          <w:noProof/>
        </w:rPr>
        <w:drawing>
          <wp:inline distT="0" distB="0" distL="0" distR="0" wp14:anchorId="79D7EF0A" wp14:editId="31B88667">
            <wp:extent cx="2827020" cy="564655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54884" cy="5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C270" w14:textId="4D4EB620" w:rsidR="002B069E" w:rsidRDefault="002B069E"/>
    <w:p w14:paraId="5FADD239" w14:textId="35B4687D" w:rsidR="002B069E" w:rsidRDefault="002B069E">
      <w:r>
        <w:rPr>
          <w:rFonts w:hint="eastAsia"/>
        </w:rPr>
        <w:t>经典的运动轨迹拟合：</w:t>
      </w:r>
    </w:p>
    <w:p w14:paraId="65195215" w14:textId="25F3B4C0" w:rsidR="002B069E" w:rsidRDefault="002B069E">
      <w:r>
        <w:rPr>
          <w:noProof/>
        </w:rPr>
        <w:drawing>
          <wp:inline distT="0" distB="0" distL="0" distR="0" wp14:anchorId="22F1E610" wp14:editId="644AD5AA">
            <wp:extent cx="2739390" cy="1349247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8784" cy="135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E300" w14:textId="192D545F" w:rsidR="002B069E" w:rsidRDefault="002B069E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核心思想：用一张图</w:t>
      </w:r>
      <w:r>
        <w:rPr>
          <w:rFonts w:hint="eastAsia"/>
        </w:rPr>
        <w:t>（运动能量图/历史图）</w:t>
      </w:r>
      <w:r>
        <w:rPr>
          <w:rFonts w:hint="eastAsia"/>
        </w:rPr>
        <w:t>表达一段视频的运动信息</w:t>
      </w:r>
    </w:p>
    <w:p w14:paraId="7B0A7808" w14:textId="32B2E947" w:rsidR="002B069E" w:rsidRDefault="002B069E">
      <w:r>
        <w:rPr>
          <w:noProof/>
        </w:rPr>
        <w:drawing>
          <wp:inline distT="0" distB="0" distL="0" distR="0" wp14:anchorId="4184E739" wp14:editId="07BB2CD0">
            <wp:extent cx="2502006" cy="15811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06961" cy="158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07BC" w14:textId="0797966E" w:rsidR="002B069E" w:rsidRDefault="002B069E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例子：</w:t>
      </w:r>
    </w:p>
    <w:p w14:paraId="5D72A9A7" w14:textId="08239033" w:rsidR="002B069E" w:rsidRDefault="002B069E">
      <w:r>
        <w:rPr>
          <w:noProof/>
        </w:rPr>
        <w:drawing>
          <wp:inline distT="0" distB="0" distL="0" distR="0" wp14:anchorId="549F136F" wp14:editId="67F6F50B">
            <wp:extent cx="2907030" cy="1953653"/>
            <wp:effectExtent l="0" t="0" r="762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7645" cy="196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A8E7" w14:textId="5F6D7C46" w:rsidR="002B069E" w:rsidRDefault="00C24453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缺点，作相反动作的能量图也是一样的，比如坐下和站起的能量图是一样的，改进：</w:t>
      </w:r>
    </w:p>
    <w:p w14:paraId="064579F7" w14:textId="6AD39D84" w:rsidR="00C24453" w:rsidRDefault="00C24453">
      <w:r>
        <w:rPr>
          <w:noProof/>
        </w:rPr>
        <w:drawing>
          <wp:inline distT="0" distB="0" distL="0" distR="0" wp14:anchorId="73B90231" wp14:editId="6B3BA91D">
            <wp:extent cx="2779212" cy="15963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5312" cy="159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C504" w14:textId="18ECC83F" w:rsidR="00C24453" w:rsidRDefault="00C24453">
      <w:r>
        <w:rPr>
          <w:rFonts w:hint="eastAsia"/>
        </w:rPr>
        <w:lastRenderedPageBreak/>
        <w:t xml:space="preserve"> </w:t>
      </w:r>
      <w:r>
        <w:t xml:space="preserve">   </w:t>
      </w:r>
      <w:r>
        <w:rPr>
          <w:rFonts w:hint="eastAsia"/>
        </w:rPr>
        <w:t>即越往后的帧间差分的灰度值越高，例子：</w:t>
      </w:r>
    </w:p>
    <w:p w14:paraId="4ECAE863" w14:textId="52A7DD18" w:rsidR="00C24453" w:rsidRDefault="00C24453">
      <w:r>
        <w:rPr>
          <w:noProof/>
        </w:rPr>
        <w:drawing>
          <wp:inline distT="0" distB="0" distL="0" distR="0" wp14:anchorId="53E504FC" wp14:editId="72697484">
            <wp:extent cx="3383280" cy="2542144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5122" cy="255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C65A" w14:textId="0D8AF1DD" w:rsidR="00C24453" w:rsidRDefault="00C24453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时空图表达总结：</w:t>
      </w:r>
    </w:p>
    <w:p w14:paraId="43E340AC" w14:textId="42D46E01" w:rsidR="00C24453" w:rsidRDefault="00C24453">
      <w:r>
        <w:rPr>
          <w:noProof/>
        </w:rPr>
        <w:drawing>
          <wp:inline distT="0" distB="0" distL="0" distR="0" wp14:anchorId="28E9D6FA" wp14:editId="638D67CF">
            <wp:extent cx="2731770" cy="117085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38" cy="117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F53A" w14:textId="3ECD4B5B" w:rsidR="00C24453" w:rsidRDefault="00C24453"/>
    <w:p w14:paraId="67F57522" w14:textId="73FDBC26" w:rsidR="00C24453" w:rsidRDefault="00C24453">
      <w:r>
        <w:rPr>
          <w:rFonts w:hint="eastAsia"/>
        </w:rPr>
        <w:t>基于D</w:t>
      </w:r>
      <w:r>
        <w:t>NN</w:t>
      </w:r>
      <w:r>
        <w:rPr>
          <w:rFonts w:hint="eastAsia"/>
        </w:rPr>
        <w:t>的物体表达</w:t>
      </w:r>
      <w:r w:rsidR="00CD56EF">
        <w:rPr>
          <w:rFonts w:hint="eastAsia"/>
        </w:rPr>
        <w:t>（就是Alex</w:t>
      </w:r>
      <w:r w:rsidR="00CD56EF">
        <w:t>N</w:t>
      </w:r>
      <w:r w:rsidR="00CD56EF">
        <w:rPr>
          <w:rFonts w:hint="eastAsia"/>
        </w:rPr>
        <w:t>et之类的网络对运动图像进行分类）</w:t>
      </w:r>
    </w:p>
    <w:p w14:paraId="6827F3E4" w14:textId="5FC455DB" w:rsidR="00DE57F4" w:rsidRDefault="00DE57F4"/>
    <w:p w14:paraId="0A1E9F35" w14:textId="65F77FBB" w:rsidR="00DE57F4" w:rsidRDefault="00DE57F4">
      <w:r>
        <w:rPr>
          <w:rFonts w:hint="eastAsia"/>
        </w:rPr>
        <w:t>稀疏表达&amp;低秩表达（深度网络之前最流行的方法）</w:t>
      </w:r>
    </w:p>
    <w:p w14:paraId="3E90932C" w14:textId="0D75D7DC" w:rsidR="00DE57F4" w:rsidRDefault="00DE57F4" w:rsidP="00DE57F4">
      <w:pPr>
        <w:ind w:firstLineChars="200" w:firstLine="420"/>
      </w:pPr>
      <w:r>
        <w:rPr>
          <w:rFonts w:hint="eastAsia"/>
        </w:rPr>
        <w:t>稀疏表达问题：过完备矩阵的解</w:t>
      </w:r>
    </w:p>
    <w:p w14:paraId="5C5E86F5" w14:textId="3708F811" w:rsidR="00DE57F4" w:rsidRDefault="00DE57F4" w:rsidP="00DE57F4">
      <w:r>
        <w:rPr>
          <w:noProof/>
        </w:rPr>
        <w:drawing>
          <wp:inline distT="0" distB="0" distL="0" distR="0" wp14:anchorId="3886839D" wp14:editId="55DCE3E9">
            <wp:extent cx="3577590" cy="537543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2055" cy="55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649D" w14:textId="732F90F2" w:rsidR="00DE57F4" w:rsidRDefault="00DE57F4" w:rsidP="00DE57F4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因为n的维数太大，能不能在n中挑尽量少的几个α中的非0元素</w:t>
      </w:r>
      <w:r w:rsidR="00675504">
        <w:rPr>
          <w:rFonts w:hint="eastAsia"/>
        </w:rPr>
        <w:t>来表达x？例子：</w:t>
      </w:r>
    </w:p>
    <w:p w14:paraId="0170D249" w14:textId="02D88450" w:rsidR="00675504" w:rsidRDefault="00675504" w:rsidP="00DE57F4">
      <w:r>
        <w:rPr>
          <w:noProof/>
        </w:rPr>
        <w:drawing>
          <wp:inline distT="0" distB="0" distL="0" distR="0" wp14:anchorId="037F7679" wp14:editId="52960EFB">
            <wp:extent cx="2343150" cy="1290340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51603" cy="12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8FDC" w14:textId="0AAFE665" w:rsidR="00675504" w:rsidRDefault="00675504" w:rsidP="00DE57F4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具体做法：思想：使用几个非0元素表达x（如戴墨镜的人脸与不带的匹配）</w:t>
      </w:r>
    </w:p>
    <w:p w14:paraId="2B9B0250" w14:textId="1A0D7CA4" w:rsidR="00675504" w:rsidRDefault="00675504" w:rsidP="00DE57F4">
      <w:r>
        <w:t xml:space="preserve">    </w:t>
      </w:r>
      <w:r>
        <w:rPr>
          <w:rFonts w:hint="eastAsia"/>
        </w:rPr>
        <w:t>数学刻画：引入稀疏约束α的0范数（α中非0元素的个数）来约束α中非0元素个数。</w:t>
      </w:r>
    </w:p>
    <w:p w14:paraId="12735DD9" w14:textId="00F6AF42" w:rsidR="00675504" w:rsidRDefault="00675504" w:rsidP="00DE57F4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则稀疏表达问题变为了如下优化问题：寻找α使得x=</w:t>
      </w:r>
      <w:r>
        <w:t>D</w:t>
      </w:r>
      <w:r>
        <w:rPr>
          <w:rFonts w:hint="eastAsia"/>
        </w:rPr>
        <w:t>α</w:t>
      </w:r>
    </w:p>
    <w:p w14:paraId="10C1FF06" w14:textId="12AE2A9B" w:rsidR="00675504" w:rsidRDefault="00675504" w:rsidP="00DE57F4">
      <w:r>
        <w:rPr>
          <w:noProof/>
        </w:rPr>
        <w:drawing>
          <wp:inline distT="0" distB="0" distL="0" distR="0" wp14:anchorId="3C3AEE53" wp14:editId="4700309F">
            <wp:extent cx="1230630" cy="750949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41312" cy="75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5358E" w14:textId="67F7EF3F" w:rsidR="00675504" w:rsidRDefault="00675504" w:rsidP="00DE57F4">
      <w:r>
        <w:rPr>
          <w:rFonts w:hint="eastAsia"/>
        </w:rPr>
        <w:lastRenderedPageBreak/>
        <w:t xml:space="preserve"> </w:t>
      </w:r>
      <w:r>
        <w:t xml:space="preserve">   </w:t>
      </w:r>
      <w:r>
        <w:rPr>
          <w:rFonts w:hint="eastAsia"/>
        </w:rPr>
        <w:t>上述问题已被证明有唯一解，但是求解过程为N</w:t>
      </w:r>
      <w:r>
        <w:t>P</w:t>
      </w:r>
      <w:r>
        <w:rPr>
          <w:rFonts w:hint="eastAsia"/>
        </w:rPr>
        <w:t>难问题，又有人证明：</w:t>
      </w:r>
    </w:p>
    <w:p w14:paraId="2DA23E65" w14:textId="041CA4A2" w:rsidR="00675504" w:rsidRDefault="00675504" w:rsidP="00DE57F4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在一定条件下，0范数问题能变为1范数问题求解：（1范数为凸函数，所以非常好解）</w:t>
      </w:r>
    </w:p>
    <w:p w14:paraId="61D35B27" w14:textId="59E48CFA" w:rsidR="00675504" w:rsidRDefault="00675504" w:rsidP="00DE57F4">
      <w:r>
        <w:rPr>
          <w:noProof/>
        </w:rPr>
        <w:drawing>
          <wp:inline distT="0" distB="0" distL="0" distR="0" wp14:anchorId="551D3FCE" wp14:editId="7263D48E">
            <wp:extent cx="2529840" cy="589667"/>
            <wp:effectExtent l="0" t="0" r="381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8101" cy="6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4084" w14:textId="7E454C18" w:rsidR="00675504" w:rsidRDefault="00675504" w:rsidP="00DE57F4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1范数解法：</w:t>
      </w:r>
    </w:p>
    <w:p w14:paraId="43853A2B" w14:textId="0F9B3A57" w:rsidR="00675504" w:rsidRDefault="00675504" w:rsidP="00DE57F4">
      <w:r>
        <w:rPr>
          <w:noProof/>
        </w:rPr>
        <w:drawing>
          <wp:inline distT="0" distB="0" distL="0" distR="0" wp14:anchorId="769CE6B1" wp14:editId="22A254DA">
            <wp:extent cx="2796540" cy="1583449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19770" cy="159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D646" w14:textId="068D3A44" w:rsidR="00681AC4" w:rsidRDefault="00681AC4" w:rsidP="00DE57F4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最后变成了优化问题。</w:t>
      </w:r>
    </w:p>
    <w:p w14:paraId="7300EA00" w14:textId="051DF967" w:rsidR="00681AC4" w:rsidRDefault="00681AC4" w:rsidP="00DE57F4"/>
    <w:p w14:paraId="69F595CB" w14:textId="1B03C80A" w:rsidR="00681AC4" w:rsidRDefault="00681AC4" w:rsidP="00DE57F4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回头看，墨镜人识别问题变为：一个样本可以用一个训练集中的子集元素线性表达，则问题就是找出这一个子集的元素是啥。</w:t>
      </w:r>
    </w:p>
    <w:p w14:paraId="6DE54CB6" w14:textId="754915A0" w:rsidR="00681AC4" w:rsidRDefault="00681AC4" w:rsidP="00DE57F4">
      <w:r>
        <w:rPr>
          <w:noProof/>
        </w:rPr>
        <w:drawing>
          <wp:inline distT="0" distB="0" distL="0" distR="0" wp14:anchorId="6A7941EC" wp14:editId="390E5113">
            <wp:extent cx="3798570" cy="177580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3703" cy="17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7F28" w14:textId="4BE0E7BC" w:rsidR="00681AC4" w:rsidRDefault="00681AC4" w:rsidP="00DE57F4"/>
    <w:p w14:paraId="0E270452" w14:textId="4BB11DB5" w:rsidR="00681AC4" w:rsidRDefault="00681AC4" w:rsidP="00DE57F4">
      <w:r>
        <w:rPr>
          <w:rFonts w:hint="eastAsia"/>
        </w:rPr>
        <w:t>低秩表达</w:t>
      </w:r>
    </w:p>
    <w:p w14:paraId="64CD8C2F" w14:textId="06D12411" w:rsidR="00681AC4" w:rsidRDefault="00681AC4" w:rsidP="00DE57F4">
      <w:r>
        <w:rPr>
          <w:noProof/>
        </w:rPr>
        <w:drawing>
          <wp:inline distT="0" distB="0" distL="0" distR="0" wp14:anchorId="6169289D" wp14:editId="62D0FEF0">
            <wp:extent cx="3234690" cy="2040666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37531" cy="204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5BB4" w14:textId="73BC9E3A" w:rsidR="00681AC4" w:rsidRDefault="00681AC4" w:rsidP="00DE57F4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低秩表达</w:t>
      </w:r>
      <w:r w:rsidR="00F13772">
        <w:rPr>
          <w:rFonts w:hint="eastAsia"/>
        </w:rPr>
        <w:t>与稀疏表达的区别</w:t>
      </w:r>
      <w:r>
        <w:rPr>
          <w:rFonts w:hint="eastAsia"/>
        </w:rPr>
        <w:t>就是</w:t>
      </w:r>
      <w:r w:rsidR="00F13772">
        <w:rPr>
          <w:rFonts w:hint="eastAsia"/>
        </w:rPr>
        <w:t>表达几个样本</w:t>
      </w:r>
    </w:p>
    <w:p w14:paraId="206162B7" w14:textId="260F1DF1" w:rsidR="00681AC4" w:rsidRDefault="00681AC4" w:rsidP="00681AC4">
      <w:pPr>
        <w:ind w:firstLineChars="200" w:firstLine="420"/>
      </w:pPr>
      <w:r>
        <w:rPr>
          <w:rFonts w:hint="eastAsia"/>
        </w:rPr>
        <w:t>由于秩范数难解，所以将其变为核范数</w:t>
      </w:r>
    </w:p>
    <w:p w14:paraId="71900B6D" w14:textId="3E134597" w:rsidR="00F13772" w:rsidRDefault="00F13772" w:rsidP="00F13772"/>
    <w:p w14:paraId="04618867" w14:textId="2CBA8307" w:rsidR="00F13772" w:rsidRDefault="00F13772" w:rsidP="00F13772"/>
    <w:p w14:paraId="0A417272" w14:textId="22D39DB6" w:rsidR="00F13772" w:rsidRDefault="00F13772" w:rsidP="00F13772">
      <w:r>
        <w:rPr>
          <w:rFonts w:hint="eastAsia"/>
        </w:rPr>
        <w:lastRenderedPageBreak/>
        <w:t xml:space="preserve"> </w:t>
      </w:r>
      <w:r>
        <w:t xml:space="preserve">   </w:t>
      </w:r>
      <w:r>
        <w:rPr>
          <w:rFonts w:hint="eastAsia"/>
        </w:rPr>
        <w:t>例子：</w:t>
      </w:r>
    </w:p>
    <w:p w14:paraId="2B5622F7" w14:textId="0AF80A53" w:rsidR="00F13772" w:rsidRDefault="00F13772" w:rsidP="00F13772">
      <w:r>
        <w:rPr>
          <w:noProof/>
        </w:rPr>
        <w:drawing>
          <wp:inline distT="0" distB="0" distL="0" distR="0" wp14:anchorId="2046D5D6" wp14:editId="737C849A">
            <wp:extent cx="3055620" cy="135453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66083" cy="135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C7B9" w14:textId="181E9D1B" w:rsidR="00F13772" w:rsidRDefault="00F13772" w:rsidP="00F13772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上述解法实例：</w:t>
      </w:r>
    </w:p>
    <w:p w14:paraId="697DE1E8" w14:textId="5D20FDFB" w:rsidR="00F13772" w:rsidRDefault="00F13772" w:rsidP="00F13772">
      <w:r>
        <w:rPr>
          <w:noProof/>
        </w:rPr>
        <w:drawing>
          <wp:inline distT="0" distB="0" distL="0" distR="0" wp14:anchorId="7F4B83D2" wp14:editId="32D2D422">
            <wp:extent cx="2232660" cy="2342868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41481" cy="235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D2F6" w14:textId="149D2224" w:rsidR="00F13772" w:rsidRDefault="00F13772" w:rsidP="00F13772">
      <w:r>
        <w:rPr>
          <w:rFonts w:hint="eastAsia"/>
        </w:rPr>
        <w:t xml:space="preserve"> </w:t>
      </w:r>
      <w:r>
        <w:t xml:space="preserve">   M</w:t>
      </w:r>
      <w:r>
        <w:rPr>
          <w:rFonts w:hint="eastAsia"/>
        </w:rPr>
        <w:t>d原来上面的方法的求解方法没讲，难怪听不懂，具体解法去读文章。</w:t>
      </w:r>
    </w:p>
    <w:p w14:paraId="6B33849C" w14:textId="32734417" w:rsidR="00F13772" w:rsidRDefault="00F13772" w:rsidP="00F13772"/>
    <w:p w14:paraId="0B080418" w14:textId="5F87C658" w:rsidR="00F13772" w:rsidRDefault="00F13772" w:rsidP="00F13772">
      <w:r>
        <w:rPr>
          <w:rFonts w:hint="eastAsia"/>
        </w:rPr>
        <w:t>人的行为识别</w:t>
      </w:r>
    </w:p>
    <w:p w14:paraId="76D109A4" w14:textId="170D5300" w:rsidR="00F13772" w:rsidRDefault="00F13772" w:rsidP="00F13772">
      <w:r>
        <w:rPr>
          <w:noProof/>
        </w:rPr>
        <w:drawing>
          <wp:inline distT="0" distB="0" distL="0" distR="0" wp14:anchorId="1A2A46F4" wp14:editId="1833D209">
            <wp:extent cx="2788920" cy="760523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8446" cy="7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F586" w14:textId="1B1C7BBE" w:rsidR="00F13772" w:rsidRDefault="00F13772" w:rsidP="00F13772">
      <w:r>
        <w:rPr>
          <w:rFonts w:hint="eastAsia"/>
        </w:rPr>
        <w:t>能不能在时间尺度变化上度量同一个行为（跑步100m，各个人速度不一，能否同一识别）</w:t>
      </w:r>
    </w:p>
    <w:p w14:paraId="5623939A" w14:textId="2EC3EEC2" w:rsidR="00F13772" w:rsidRDefault="00F13772" w:rsidP="00F13772">
      <w:r>
        <w:rPr>
          <w:rFonts w:hint="eastAsia"/>
        </w:rPr>
        <w:t>能不能再空间尺度变化上度量同一行为（不同人打拳的姿势不同，能否同一识别）</w:t>
      </w:r>
    </w:p>
    <w:p w14:paraId="0B5BFE48" w14:textId="5A8D3C47" w:rsidR="00F13772" w:rsidRDefault="00F13772" w:rsidP="00F13772">
      <w:r>
        <w:rPr>
          <w:rFonts w:hint="eastAsia"/>
        </w:rPr>
        <w:t>方法：</w:t>
      </w:r>
    </w:p>
    <w:p w14:paraId="774E62E1" w14:textId="5CDD4CBE" w:rsidR="00F13772" w:rsidRDefault="00F13772" w:rsidP="00F13772">
      <w:r>
        <w:rPr>
          <w:noProof/>
        </w:rPr>
        <w:drawing>
          <wp:inline distT="0" distB="0" distL="0" distR="0" wp14:anchorId="1D2F980F" wp14:editId="022987CC">
            <wp:extent cx="2907030" cy="1374067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6571" cy="13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F4C8" w14:textId="63F54881" w:rsidR="008E2483" w:rsidRDefault="008E2483" w:rsidP="00F13772">
      <w:r>
        <w:rPr>
          <w:rFonts w:hint="eastAsia"/>
        </w:rPr>
        <w:t>时序方法（Temporal</w:t>
      </w:r>
      <w:r>
        <w:t xml:space="preserve"> </w:t>
      </w:r>
      <w:r>
        <w:rPr>
          <w:rFonts w:hint="eastAsia"/>
        </w:rPr>
        <w:t>Templates）：</w:t>
      </w:r>
    </w:p>
    <w:p w14:paraId="53EB5DF8" w14:textId="5DC4FED1" w:rsidR="008E2483" w:rsidRDefault="008E2483" w:rsidP="008E2483">
      <w:pPr>
        <w:ind w:firstLineChars="200" w:firstLine="420"/>
      </w:pPr>
      <w:r>
        <w:rPr>
          <w:rFonts w:hint="eastAsia"/>
        </w:rPr>
        <w:t>例子：提取运动历史图的不变矩特征（具体是啥看文章，大体就是动作的特征），对动作进行分类。</w:t>
      </w:r>
    </w:p>
    <w:p w14:paraId="68FA2D5A" w14:textId="60AABF6B" w:rsidR="008E2483" w:rsidRDefault="008E2483" w:rsidP="008E2483"/>
    <w:p w14:paraId="117E5107" w14:textId="35F73543" w:rsidR="008E2483" w:rsidRDefault="008E2483" w:rsidP="008E2483"/>
    <w:p w14:paraId="67C31C43" w14:textId="432016C6" w:rsidR="008E2483" w:rsidRDefault="008E2483" w:rsidP="008E2483"/>
    <w:p w14:paraId="41167B01" w14:textId="5FD42A35" w:rsidR="008E2483" w:rsidRDefault="008E2483" w:rsidP="008E2483">
      <w:r>
        <w:rPr>
          <w:rFonts w:hint="eastAsia"/>
        </w:rPr>
        <w:lastRenderedPageBreak/>
        <w:t>动态时间归整（D</w:t>
      </w:r>
      <w:r>
        <w:t>TW</w:t>
      </w:r>
      <w:r>
        <w:rPr>
          <w:rFonts w:hint="eastAsia"/>
        </w:rPr>
        <w:t>）：</w:t>
      </w:r>
    </w:p>
    <w:p w14:paraId="69642AFD" w14:textId="350667F9" w:rsidR="008E2483" w:rsidRDefault="00DF1DA4" w:rsidP="008E2483">
      <w:r>
        <w:rPr>
          <w:rFonts w:hint="eastAsia"/>
        </w:rPr>
        <w:t>主要为了处理时间尺度不一的匹配问题：</w:t>
      </w:r>
    </w:p>
    <w:p w14:paraId="51CF8F4D" w14:textId="525F6EA2" w:rsidR="00DF1DA4" w:rsidRDefault="00DF1DA4" w:rsidP="008E2483">
      <w:r>
        <w:rPr>
          <w:noProof/>
        </w:rPr>
        <w:drawing>
          <wp:inline distT="0" distB="0" distL="0" distR="0" wp14:anchorId="2E95BA64" wp14:editId="3BAC0C44">
            <wp:extent cx="3840480" cy="1163333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57158" cy="116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2634" w14:textId="30C041F3" w:rsidR="00DF1DA4" w:rsidRDefault="00DF1DA4" w:rsidP="008E2483">
      <w:r>
        <w:rPr>
          <w:rFonts w:hint="eastAsia"/>
        </w:rPr>
        <w:t>解法：</w:t>
      </w:r>
    </w:p>
    <w:p w14:paraId="21A87425" w14:textId="33C65679" w:rsidR="00DF1DA4" w:rsidRDefault="00DF1DA4" w:rsidP="008E2483">
      <w:r>
        <w:rPr>
          <w:noProof/>
        </w:rPr>
        <w:drawing>
          <wp:inline distT="0" distB="0" distL="0" distR="0" wp14:anchorId="25BF1775" wp14:editId="6B0D0881">
            <wp:extent cx="2777490" cy="1167375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01214" cy="117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3E11" w14:textId="621EFD4F" w:rsidR="00DF1DA4" w:rsidRDefault="00DF1DA4" w:rsidP="00DF1DA4">
      <w:pPr>
        <w:ind w:firstLineChars="200" w:firstLine="420"/>
        <w:rPr>
          <w:rFonts w:hint="eastAsia"/>
        </w:rPr>
      </w:pPr>
      <w:r>
        <w:rPr>
          <w:rFonts w:hint="eastAsia"/>
        </w:rPr>
        <w:t>对应例子：寻找曲线C、Q的对应路径：</w:t>
      </w:r>
    </w:p>
    <w:p w14:paraId="61FABBB0" w14:textId="211120E5" w:rsidR="00DF1DA4" w:rsidRDefault="00DF1DA4" w:rsidP="008E2483">
      <w:r>
        <w:rPr>
          <w:noProof/>
        </w:rPr>
        <w:drawing>
          <wp:inline distT="0" distB="0" distL="0" distR="0" wp14:anchorId="6E4E94B1" wp14:editId="27B05C01">
            <wp:extent cx="2182326" cy="1946910"/>
            <wp:effectExtent l="0" t="0" r="889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87147" cy="195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BF6B" w14:textId="5AC578EF" w:rsidR="00DF1DA4" w:rsidRDefault="00DF1DA4" w:rsidP="008E2483">
      <w:r>
        <w:rPr>
          <w:noProof/>
        </w:rPr>
        <w:drawing>
          <wp:inline distT="0" distB="0" distL="0" distR="0" wp14:anchorId="1E56736D" wp14:editId="36AE60D4">
            <wp:extent cx="2590800" cy="1175623"/>
            <wp:effectExtent l="0" t="0" r="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7874" cy="118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5917" w14:textId="0D77FE98" w:rsidR="00DF1DA4" w:rsidRDefault="00DF1DA4" w:rsidP="008E2483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单调性：t时刻的对应点肯定t-1的对应点的后面，即xt</w:t>
      </w:r>
      <w:r>
        <w:t>&gt;=xt-1</w:t>
      </w:r>
      <w:r>
        <w:rPr>
          <w:rFonts w:hint="eastAsia"/>
        </w:rPr>
        <w:t>（即上面的图只能向右上走）</w:t>
      </w:r>
    </w:p>
    <w:p w14:paraId="4F6EB920" w14:textId="6E4B1F2E" w:rsidR="00DF1DA4" w:rsidRDefault="00DF1DA4" w:rsidP="008E2483">
      <w:r>
        <w:t xml:space="preserve">    </w:t>
      </w:r>
      <w:r>
        <w:rPr>
          <w:rFonts w:hint="eastAsia"/>
        </w:rPr>
        <w:t>例子：比较</w:t>
      </w:r>
      <w:r w:rsidR="00EF03C9">
        <w:rPr>
          <w:rFonts w:hint="eastAsia"/>
        </w:rPr>
        <w:t>两个不同维数的向量的相似性:</w:t>
      </w:r>
    </w:p>
    <w:p w14:paraId="52F80E70" w14:textId="26C16698" w:rsidR="00EF03C9" w:rsidRDefault="00EF03C9" w:rsidP="008E2483">
      <w:r>
        <w:rPr>
          <w:noProof/>
        </w:rPr>
        <w:drawing>
          <wp:inline distT="0" distB="0" distL="0" distR="0" wp14:anchorId="6D31A7F6" wp14:editId="2E44F6EB">
            <wp:extent cx="3162300" cy="1655772"/>
            <wp:effectExtent l="0" t="0" r="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66073" cy="16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AB29" w14:textId="56241754" w:rsidR="00EF03C9" w:rsidRDefault="00EF03C9" w:rsidP="008E2483">
      <w:r>
        <w:rPr>
          <w:rFonts w:hint="eastAsia"/>
        </w:rPr>
        <w:lastRenderedPageBreak/>
        <w:t xml:space="preserve"> </w:t>
      </w:r>
      <w:r>
        <w:t xml:space="preserve">   </w:t>
      </w:r>
      <w:r>
        <w:rPr>
          <w:rFonts w:hint="eastAsia"/>
        </w:rPr>
        <w:t>作图：绿色代表d</w:t>
      </w:r>
      <w:r>
        <w:t>(</w:t>
      </w:r>
      <w:r>
        <w:rPr>
          <w:rFonts w:hint="eastAsia"/>
        </w:rPr>
        <w:t>i</w:t>
      </w:r>
      <w:r>
        <w:t>,j)</w:t>
      </w:r>
      <w:r>
        <w:rPr>
          <w:rFonts w:hint="eastAsia"/>
        </w:rPr>
        <w:t>值</w:t>
      </w:r>
    </w:p>
    <w:p w14:paraId="06393B4F" w14:textId="419FD3E6" w:rsidR="00EF03C9" w:rsidRDefault="00EF03C9" w:rsidP="008E2483">
      <w:r>
        <w:rPr>
          <w:noProof/>
        </w:rPr>
        <w:drawing>
          <wp:inline distT="0" distB="0" distL="0" distR="0" wp14:anchorId="4ABA785A" wp14:editId="308A9F28">
            <wp:extent cx="2570941" cy="2145030"/>
            <wp:effectExtent l="0" t="0" r="127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85232" cy="215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E4FD" w14:textId="350D1B3C" w:rsidR="00EF03C9" w:rsidRDefault="00EF03C9" w:rsidP="008E2483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将图变为，从节点走到当前点累计的d</w:t>
      </w:r>
      <w:r>
        <w:t>(i,j)</w:t>
      </w:r>
      <w:r>
        <w:rPr>
          <w:rFonts w:hint="eastAsia"/>
        </w:rPr>
        <w:t>值（只能向右下走），并找出最小差路径：</w:t>
      </w:r>
    </w:p>
    <w:p w14:paraId="465A2389" w14:textId="52DAA42A" w:rsidR="00EF03C9" w:rsidRDefault="00EF03C9" w:rsidP="008E2483">
      <w:r>
        <w:rPr>
          <w:noProof/>
        </w:rPr>
        <w:drawing>
          <wp:inline distT="0" distB="0" distL="0" distR="0" wp14:anchorId="74EF9D4E" wp14:editId="3425DCC6">
            <wp:extent cx="2015490" cy="1773321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20636" cy="177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B128" w14:textId="456EC533" w:rsidR="00EF03C9" w:rsidRDefault="00EF03C9" w:rsidP="008E2483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如何将两个向量化为同一长度的向量呢？按照上图，将对应关系复制/合成y中数字：</w:t>
      </w:r>
    </w:p>
    <w:p w14:paraId="45900540" w14:textId="3E323D3D" w:rsidR="00EF03C9" w:rsidRDefault="00EF03C9" w:rsidP="008E2483">
      <w:r>
        <w:rPr>
          <w:noProof/>
        </w:rPr>
        <w:drawing>
          <wp:inline distT="0" distB="0" distL="0" distR="0" wp14:anchorId="20AD7680" wp14:editId="3D353B57">
            <wp:extent cx="2426970" cy="1573469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2874" cy="157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35B0" w14:textId="35341388" w:rsidR="00EF03C9" w:rsidRDefault="00EF03C9" w:rsidP="008E2483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即x对应大于1个，则合并，y对应大于1个，则复制。</w:t>
      </w:r>
    </w:p>
    <w:p w14:paraId="29DE1A74" w14:textId="093189BF" w:rsidR="00EF03C9" w:rsidRDefault="00EF03C9" w:rsidP="008E2483"/>
    <w:p w14:paraId="4C7E1EC1" w14:textId="4C2BAB8D" w:rsidR="00EF03C9" w:rsidRDefault="00EF03C9" w:rsidP="008E2483">
      <w:r>
        <w:rPr>
          <w:noProof/>
        </w:rPr>
        <w:drawing>
          <wp:inline distT="0" distB="0" distL="0" distR="0" wp14:anchorId="29ADD80C" wp14:editId="03ED92F6">
            <wp:extent cx="3173730" cy="2062580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77628" cy="206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254D" w14:textId="05E0A11F" w:rsidR="00EF03C9" w:rsidRDefault="00EF03C9" w:rsidP="008E2483">
      <w:r>
        <w:rPr>
          <w:rFonts w:hint="eastAsia"/>
        </w:rPr>
        <w:lastRenderedPageBreak/>
        <w:t>下面只介绍H</w:t>
      </w:r>
      <w:r>
        <w:t>MM</w:t>
      </w:r>
      <w:r>
        <w:rPr>
          <w:rFonts w:hint="eastAsia"/>
        </w:rPr>
        <w:t>方法：</w:t>
      </w:r>
    </w:p>
    <w:p w14:paraId="1591D54A" w14:textId="3EA6A206" w:rsidR="00EF03C9" w:rsidRDefault="00EF03C9" w:rsidP="008E2483">
      <w:r>
        <w:rPr>
          <w:rFonts w:hint="eastAsia"/>
        </w:rPr>
        <w:t>定义：</w:t>
      </w:r>
    </w:p>
    <w:p w14:paraId="19A29A52" w14:textId="17F2051B" w:rsidR="00EF03C9" w:rsidRDefault="00EF03C9" w:rsidP="008E2483">
      <w:r>
        <w:rPr>
          <w:noProof/>
        </w:rPr>
        <w:drawing>
          <wp:inline distT="0" distB="0" distL="0" distR="0" wp14:anchorId="499D929A" wp14:editId="2C7368C5">
            <wp:extent cx="2167890" cy="963623"/>
            <wp:effectExtent l="0" t="0" r="381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24972" cy="98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A963" w14:textId="659308F3" w:rsidR="00BD6D71" w:rsidRDefault="00BD6D71" w:rsidP="008E2483">
      <w:pPr>
        <w:rPr>
          <w:rFonts w:hint="eastAsia"/>
        </w:rPr>
      </w:pPr>
      <w:r>
        <w:rPr>
          <w:rFonts w:hint="eastAsia"/>
        </w:rPr>
        <w:t>///</w:t>
      </w:r>
    </w:p>
    <w:p w14:paraId="0099C2E9" w14:textId="4E9B6948" w:rsidR="00BD6D71" w:rsidRDefault="00BD6D71" w:rsidP="008E2483">
      <w:r>
        <w:rPr>
          <w:noProof/>
        </w:rPr>
        <w:drawing>
          <wp:inline distT="0" distB="0" distL="0" distR="0" wp14:anchorId="1BE2A87A" wp14:editId="799B1C59">
            <wp:extent cx="2396490" cy="1371360"/>
            <wp:effectExtent l="0" t="0" r="381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11715" cy="138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DF2D" w14:textId="176C0E56" w:rsidR="00BD6D71" w:rsidRDefault="00BD6D71" w:rsidP="00BD6D71">
      <w:pPr>
        <w:ind w:firstLineChars="200" w:firstLine="420"/>
      </w:pPr>
      <w:r>
        <w:rPr>
          <w:rFonts w:hint="eastAsia"/>
        </w:rPr>
        <w:t>马尔可夫链例子：（状态转移矩阵）</w:t>
      </w:r>
    </w:p>
    <w:p w14:paraId="195CDA5C" w14:textId="6DEA93DB" w:rsidR="00BD6D71" w:rsidRDefault="00BD6D71" w:rsidP="008E2483">
      <w:r>
        <w:rPr>
          <w:noProof/>
        </w:rPr>
        <w:drawing>
          <wp:inline distT="0" distB="0" distL="0" distR="0" wp14:anchorId="521959F7" wp14:editId="03A50CD9">
            <wp:extent cx="2619618" cy="137541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30671" cy="138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2D25" w14:textId="7A0D94D8" w:rsidR="00BD6D71" w:rsidRDefault="00BD6D71" w:rsidP="008E2483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求解问题：观察到序列的概率就是概率连乘（显示M</w:t>
      </w:r>
      <w:r>
        <w:t>M</w:t>
      </w:r>
      <w:r>
        <w:rPr>
          <w:rFonts w:hint="eastAsia"/>
        </w:rPr>
        <w:t>：O</w:t>
      </w:r>
      <w:r>
        <w:t>MM</w:t>
      </w:r>
      <w:r>
        <w:rPr>
          <w:rFonts w:hint="eastAsia"/>
        </w:rPr>
        <w:t>）</w:t>
      </w:r>
    </w:p>
    <w:p w14:paraId="32AF9907" w14:textId="76141A34" w:rsidR="00BD6D71" w:rsidRDefault="00BD6D71" w:rsidP="008E2483">
      <w:r>
        <w:rPr>
          <w:noProof/>
        </w:rPr>
        <w:drawing>
          <wp:inline distT="0" distB="0" distL="0" distR="0" wp14:anchorId="1891E59E" wp14:editId="56A54E34">
            <wp:extent cx="3329940" cy="580514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6820" cy="58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37D8" w14:textId="2A538D6D" w:rsidR="00BD6D71" w:rsidRDefault="00BD6D71" w:rsidP="008E2483"/>
    <w:p w14:paraId="62656A3C" w14:textId="75562BE3" w:rsidR="00BD6D71" w:rsidRDefault="00BD6D71" w:rsidP="008E2483">
      <w:r>
        <w:rPr>
          <w:noProof/>
        </w:rPr>
        <w:drawing>
          <wp:inline distT="0" distB="0" distL="0" distR="0" wp14:anchorId="39ADC8EC" wp14:editId="678C8386">
            <wp:extent cx="3371850" cy="118538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04299" cy="119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6E32" w14:textId="025BA42F" w:rsidR="00DF7785" w:rsidRDefault="00DF7785" w:rsidP="008E2483">
      <w:r>
        <w:rPr>
          <w:rFonts w:hint="eastAsia"/>
        </w:rPr>
        <w:t xml:space="preserve"> </w:t>
      </w:r>
      <w:r>
        <w:t xml:space="preserve">   OMM</w:t>
      </w:r>
      <w:r>
        <w:rPr>
          <w:rFonts w:hint="eastAsia"/>
        </w:rPr>
        <w:t>再加上观测输出和观测概率矩阵便渐渐成形：</w:t>
      </w:r>
    </w:p>
    <w:p w14:paraId="10B65BC5" w14:textId="6FBB5C09" w:rsidR="00DF7785" w:rsidRDefault="00DF7785" w:rsidP="008E2483">
      <w:r>
        <w:rPr>
          <w:noProof/>
        </w:rPr>
        <w:drawing>
          <wp:inline distT="0" distB="0" distL="0" distR="0" wp14:anchorId="2392555C" wp14:editId="34710AE2">
            <wp:extent cx="3009900" cy="1704621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41884" cy="172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C09B" w14:textId="03CBEAAF" w:rsidR="00DF7785" w:rsidRDefault="00DF7785" w:rsidP="008E2483">
      <w:r>
        <w:rPr>
          <w:rFonts w:hint="eastAsia"/>
        </w:rPr>
        <w:lastRenderedPageBreak/>
        <w:t xml:space="preserve"> </w:t>
      </w:r>
      <w:r>
        <w:t xml:space="preserve">   HMM</w:t>
      </w:r>
      <w:r>
        <w:rPr>
          <w:rFonts w:hint="eastAsia"/>
        </w:rPr>
        <w:t>中描述：</w:t>
      </w:r>
    </w:p>
    <w:p w14:paraId="4D0D2547" w14:textId="619F0BEC" w:rsidR="00DF7785" w:rsidRDefault="00DF7785" w:rsidP="008E2483">
      <w:r>
        <w:rPr>
          <w:noProof/>
        </w:rPr>
        <w:drawing>
          <wp:inline distT="0" distB="0" distL="0" distR="0" wp14:anchorId="0D8C6B6B" wp14:editId="62B1FF61">
            <wp:extent cx="2701290" cy="1583178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9957" cy="159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34DA" w14:textId="191399A2" w:rsidR="00DF7785" w:rsidRDefault="00DF7785" w:rsidP="008E2483">
      <w:r>
        <w:rPr>
          <w:rFonts w:hint="eastAsia"/>
        </w:rPr>
        <w:t xml:space="preserve"> </w:t>
      </w:r>
      <w:r>
        <w:t xml:space="preserve">   HMM</w:t>
      </w:r>
      <w:r>
        <w:rPr>
          <w:rFonts w:hint="eastAsia"/>
        </w:rPr>
        <w:t>三个基本问题：</w:t>
      </w:r>
    </w:p>
    <w:p w14:paraId="1FF99B3E" w14:textId="09C4C950" w:rsidR="00DF7785" w:rsidRDefault="00DF7785" w:rsidP="008E2483">
      <w:r>
        <w:rPr>
          <w:noProof/>
        </w:rPr>
        <w:drawing>
          <wp:inline distT="0" distB="0" distL="0" distR="0" wp14:anchorId="5BD01844" wp14:editId="10AE4CCB">
            <wp:extent cx="2065020" cy="964389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84324" cy="97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614A" w14:textId="72FD62AD" w:rsidR="00DF7785" w:rsidRDefault="00DF7785" w:rsidP="008E2483">
      <w:r>
        <w:t xml:space="preserve">    </w:t>
      </w:r>
      <w:r>
        <w:rPr>
          <w:rFonts w:hint="eastAsia"/>
        </w:rPr>
        <w:t>例子：</w:t>
      </w:r>
    </w:p>
    <w:p w14:paraId="7DBF6DA5" w14:textId="7E3488CA" w:rsidR="00DF7785" w:rsidRDefault="00DF7785" w:rsidP="008E2483">
      <w:r>
        <w:rPr>
          <w:noProof/>
        </w:rPr>
        <w:drawing>
          <wp:inline distT="0" distB="0" distL="0" distR="0" wp14:anchorId="144F3BFE" wp14:editId="20C69AFC">
            <wp:extent cx="2861310" cy="1710379"/>
            <wp:effectExtent l="0" t="0" r="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79714" cy="17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A605" w14:textId="7220F2A3" w:rsidR="00DF7785" w:rsidRDefault="00DF7785" w:rsidP="008E2483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这样计算需要计算3</w:t>
      </w:r>
      <w:r w:rsidR="001813A6">
        <w:t>^3</w:t>
      </w:r>
      <w:r w:rsidR="001813A6">
        <w:rPr>
          <w:rFonts w:hint="eastAsia"/>
        </w:rPr>
        <w:t>种可能，太过复杂，则使用下面方法简化计算：</w:t>
      </w:r>
    </w:p>
    <w:p w14:paraId="75094894" w14:textId="24BBD776" w:rsidR="001813A6" w:rsidRDefault="001813A6" w:rsidP="008E2483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问题描述：</w:t>
      </w:r>
    </w:p>
    <w:p w14:paraId="46C1C781" w14:textId="55459F96" w:rsidR="001813A6" w:rsidRDefault="001813A6" w:rsidP="008E2483">
      <w:r>
        <w:rPr>
          <w:noProof/>
        </w:rPr>
        <w:drawing>
          <wp:inline distT="0" distB="0" distL="0" distR="0" wp14:anchorId="154BFBA3" wp14:editId="393CF21C">
            <wp:extent cx="3059430" cy="1178319"/>
            <wp:effectExtent l="0" t="0" r="762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83195" cy="118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80F89" w14:textId="2E3CCC5D" w:rsidR="001813A6" w:rsidRDefault="001813A6" w:rsidP="008E2483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算法：前向算法</w:t>
      </w:r>
    </w:p>
    <w:p w14:paraId="117B3520" w14:textId="5290CAA9" w:rsidR="001813A6" w:rsidRDefault="001813A6" w:rsidP="008E2483">
      <w:pPr>
        <w:rPr>
          <w:rFonts w:hint="eastAsia"/>
        </w:rPr>
      </w:pPr>
      <w:r>
        <w:rPr>
          <w:noProof/>
        </w:rPr>
        <w:drawing>
          <wp:inline distT="0" distB="0" distL="0" distR="0" wp14:anchorId="5496E3E0" wp14:editId="729ACB7F">
            <wp:extent cx="1992630" cy="1141455"/>
            <wp:effectExtent l="0" t="0" r="762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12099" cy="115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BB9A7A" wp14:editId="74B7C676">
            <wp:extent cx="2861310" cy="1651816"/>
            <wp:effectExtent l="0" t="0" r="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06342" cy="16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27DB" w14:textId="51D63EB9" w:rsidR="001813A6" w:rsidRDefault="001813A6" w:rsidP="008E2483">
      <w:r>
        <w:rPr>
          <w:rFonts w:hint="eastAsia"/>
        </w:rPr>
        <w:t>右边是图示的at+1</w:t>
      </w:r>
      <w:r>
        <w:t>(j)</w:t>
      </w:r>
      <w:r>
        <w:rPr>
          <w:rFonts w:hint="eastAsia"/>
        </w:rPr>
        <w:t>计算方法（以存代算）</w:t>
      </w:r>
    </w:p>
    <w:p w14:paraId="058C4BBD" w14:textId="30F660D6" w:rsidR="001813A6" w:rsidRDefault="001813A6" w:rsidP="008E2483">
      <w:r>
        <w:rPr>
          <w:rFonts w:hint="eastAsia"/>
        </w:rPr>
        <w:lastRenderedPageBreak/>
        <w:t>后向算法：</w:t>
      </w:r>
    </w:p>
    <w:p w14:paraId="76EDBCF8" w14:textId="0724F92C" w:rsidR="001813A6" w:rsidRDefault="001813A6" w:rsidP="008E2483">
      <w:r>
        <w:rPr>
          <w:noProof/>
        </w:rPr>
        <w:drawing>
          <wp:inline distT="0" distB="0" distL="0" distR="0" wp14:anchorId="7C22538C" wp14:editId="2C95BA9E">
            <wp:extent cx="3048000" cy="155188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58032" cy="155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C22F" w14:textId="7F7E03D2" w:rsidR="001813A6" w:rsidRDefault="001813A6" w:rsidP="008E2483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第二个问题：解码问题</w:t>
      </w:r>
    </w:p>
    <w:p w14:paraId="01C81675" w14:textId="559DC8DC" w:rsidR="001813A6" w:rsidRDefault="001813A6" w:rsidP="008E2483">
      <w:r>
        <w:rPr>
          <w:noProof/>
        </w:rPr>
        <w:drawing>
          <wp:inline distT="0" distB="0" distL="0" distR="0" wp14:anchorId="4EF67348" wp14:editId="0ADC0B43">
            <wp:extent cx="3036570" cy="1722283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7277" cy="172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7C9C" w14:textId="025C8669" w:rsidR="001813A6" w:rsidRDefault="001813A6" w:rsidP="008E2483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上述问题用维特比算法解</w:t>
      </w:r>
    </w:p>
    <w:p w14:paraId="38649B27" w14:textId="62CFBD23" w:rsidR="001813A6" w:rsidRDefault="001813A6" w:rsidP="008E2483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第三个问题：模型训练</w:t>
      </w:r>
    </w:p>
    <w:p w14:paraId="5697C4C6" w14:textId="7E1C3B6A" w:rsidR="001813A6" w:rsidRDefault="001813A6" w:rsidP="008E2483">
      <w:r>
        <w:rPr>
          <w:noProof/>
        </w:rPr>
        <w:drawing>
          <wp:inline distT="0" distB="0" distL="0" distR="0" wp14:anchorId="718B6B58" wp14:editId="6FDFF739">
            <wp:extent cx="2556510" cy="7864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79206" cy="79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05F80" w14:textId="79BC5550" w:rsidR="001813A6" w:rsidRDefault="001813A6" w:rsidP="008E2483">
      <w:r>
        <w:rPr>
          <w:rFonts w:hint="eastAsia"/>
        </w:rPr>
        <w:t>///算法思路</w:t>
      </w:r>
      <w:r w:rsidR="006965C2">
        <w:rPr>
          <w:rFonts w:hint="eastAsia"/>
        </w:rPr>
        <w:t>：</w:t>
      </w:r>
      <w:r>
        <w:rPr>
          <w:rFonts w:hint="eastAsia"/>
        </w:rPr>
        <w:t>使用前向后向算法的算子α和β，</w:t>
      </w:r>
      <w:r w:rsidR="006965C2">
        <w:rPr>
          <w:rFonts w:hint="eastAsia"/>
        </w:rPr>
        <w:t>迭代优化参数</w:t>
      </w:r>
    </w:p>
    <w:p w14:paraId="259276C8" w14:textId="4921DA71" w:rsidR="001813A6" w:rsidRDefault="001813A6" w:rsidP="008E2483">
      <w:r>
        <w:rPr>
          <w:noProof/>
        </w:rPr>
        <w:drawing>
          <wp:inline distT="0" distB="0" distL="0" distR="0" wp14:anchorId="28FFB86D" wp14:editId="5BA14368">
            <wp:extent cx="2872740" cy="1180431"/>
            <wp:effectExtent l="0" t="0" r="381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2446" cy="119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0EF9" w14:textId="535E9556" w:rsidR="006965C2" w:rsidRDefault="006965C2" w:rsidP="008E2483">
      <w:r>
        <w:rPr>
          <w:noProof/>
        </w:rPr>
        <w:drawing>
          <wp:inline distT="0" distB="0" distL="0" distR="0" wp14:anchorId="28A97BFC" wp14:editId="13C04D35">
            <wp:extent cx="4498678" cy="2430780"/>
            <wp:effectExtent l="0" t="0" r="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08951" cy="243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EF16" w14:textId="2690FE77" w:rsidR="006965C2" w:rsidRPr="001813A6" w:rsidRDefault="00517A60" w:rsidP="008E2483">
      <w:pPr>
        <w:rPr>
          <w:rFonts w:hint="eastAsia"/>
        </w:rPr>
      </w:pPr>
      <w:r>
        <w:rPr>
          <w:rFonts w:hint="eastAsia"/>
        </w:rPr>
        <w:lastRenderedPageBreak/>
        <w:t>深度学习方法自己看8，老师就简述</w:t>
      </w:r>
      <w:bookmarkStart w:id="0" w:name="_GoBack"/>
      <w:bookmarkEnd w:id="0"/>
    </w:p>
    <w:sectPr w:rsidR="006965C2" w:rsidRPr="001813A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F07B68" w14:textId="77777777" w:rsidR="00BA182D" w:rsidRDefault="00BA182D" w:rsidP="00906EB8">
      <w:r>
        <w:separator/>
      </w:r>
    </w:p>
  </w:endnote>
  <w:endnote w:type="continuationSeparator" w:id="0">
    <w:p w14:paraId="1FDDF61D" w14:textId="77777777" w:rsidR="00BA182D" w:rsidRDefault="00BA182D" w:rsidP="00906E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F0C09C" w14:textId="77777777" w:rsidR="00BA182D" w:rsidRDefault="00BA182D" w:rsidP="00906EB8">
      <w:r>
        <w:separator/>
      </w:r>
    </w:p>
  </w:footnote>
  <w:footnote w:type="continuationSeparator" w:id="0">
    <w:p w14:paraId="744DEC0E" w14:textId="77777777" w:rsidR="00BA182D" w:rsidRDefault="00BA182D" w:rsidP="00906EB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19F7"/>
    <w:rsid w:val="001813A6"/>
    <w:rsid w:val="002B069E"/>
    <w:rsid w:val="002B0DB6"/>
    <w:rsid w:val="00517A60"/>
    <w:rsid w:val="00675504"/>
    <w:rsid w:val="00681AC4"/>
    <w:rsid w:val="006965C2"/>
    <w:rsid w:val="00805E83"/>
    <w:rsid w:val="008E2483"/>
    <w:rsid w:val="00906EB8"/>
    <w:rsid w:val="00BA182D"/>
    <w:rsid w:val="00BD6D71"/>
    <w:rsid w:val="00C24453"/>
    <w:rsid w:val="00CD56EF"/>
    <w:rsid w:val="00DE57F4"/>
    <w:rsid w:val="00DF1DA4"/>
    <w:rsid w:val="00DF7785"/>
    <w:rsid w:val="00EF03C9"/>
    <w:rsid w:val="00F13772"/>
    <w:rsid w:val="00F31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32799F"/>
  <w15:chartTrackingRefBased/>
  <w15:docId w15:val="{08BEB1A5-88E0-406D-A8D7-E7B8F8A06B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06EB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06EB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06EB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06EB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10</Pages>
  <Words>227</Words>
  <Characters>1298</Characters>
  <Application>Microsoft Office Word</Application>
  <DocSecurity>0</DocSecurity>
  <Lines>10</Lines>
  <Paragraphs>3</Paragraphs>
  <ScaleCrop>false</ScaleCrop>
  <Company/>
  <LinksUpToDate>false</LinksUpToDate>
  <CharactersWithSpaces>1522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 Kris</dc:creator>
  <cp:keywords/>
  <dc:description/>
  <cp:lastModifiedBy>Wu Kris</cp:lastModifiedBy>
  <cp:revision>3</cp:revision>
  <dcterms:created xsi:type="dcterms:W3CDTF">2020-05-25T05:35:00Z</dcterms:created>
  <dcterms:modified xsi:type="dcterms:W3CDTF">2020-05-25T08:07:00Z</dcterms:modified>
</cp:coreProperties>
</file>